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EC15" w14:textId="77777777" w:rsidR="00DD4E2E" w:rsidRDefault="00D644AE" w:rsidP="00D644AE">
      <w:pPr>
        <w:spacing w:after="0" w:line="240" w:lineRule="auto"/>
        <w:jc w:val="center"/>
        <w:rPr>
          <w:rFonts w:ascii="Algerian" w:eastAsia="Times New Roman" w:hAnsi="Algerian" w:cs="Arial"/>
          <w:color w:val="800000"/>
          <w:sz w:val="72"/>
          <w:szCs w:val="72"/>
        </w:rPr>
      </w:pPr>
      <w:r w:rsidRPr="00561A79">
        <w:rPr>
          <w:rFonts w:ascii="Algerian" w:eastAsia="Times New Roman" w:hAnsi="Algerian" w:cs="Arial"/>
          <w:color w:val="800000"/>
          <w:sz w:val="72"/>
          <w:szCs w:val="72"/>
        </w:rPr>
        <w:t xml:space="preserve">Paramount High School </w:t>
      </w:r>
    </w:p>
    <w:p w14:paraId="1EF38B11" w14:textId="77777777" w:rsidR="00D644AE" w:rsidRPr="00561A79" w:rsidRDefault="00D644AE" w:rsidP="00D644AE">
      <w:pPr>
        <w:spacing w:after="0" w:line="240" w:lineRule="auto"/>
        <w:jc w:val="center"/>
        <w:rPr>
          <w:rFonts w:ascii="Algerian" w:eastAsia="Times New Roman" w:hAnsi="Algerian" w:cs="Times New Roman"/>
          <w:color w:val="800000"/>
          <w:sz w:val="72"/>
          <w:szCs w:val="72"/>
        </w:rPr>
      </w:pPr>
      <w:r w:rsidRPr="00561A79">
        <w:rPr>
          <w:rFonts w:ascii="Algerian" w:eastAsia="Times New Roman" w:hAnsi="Algerian" w:cs="Arial"/>
          <w:color w:val="800000"/>
          <w:sz w:val="72"/>
          <w:szCs w:val="72"/>
        </w:rPr>
        <w:t>JV and Frosh-Soph Duals</w:t>
      </w:r>
    </w:p>
    <w:p w14:paraId="002ACFD0" w14:textId="77777777" w:rsidR="00D644AE" w:rsidRPr="00D644A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320BA" w14:textId="6FC80FC2" w:rsidR="00D644AE" w:rsidRPr="00DD4E2E" w:rsidRDefault="00213AC6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Rebuilding your team after the layoff? Looking to get your new wrestlers some mat time? </w:t>
      </w:r>
      <w:r w:rsidR="00D644AE"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Paramount High School will be hosting the following lower level duals.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3 matches guaranteed</w:t>
      </w:r>
      <w:r w:rsidR="00C170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at a great facility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D644AE"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Please do not bring your varsity starters.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2CBB41F6" w14:textId="77777777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6DE39AB" w14:textId="77777777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3A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Dates</w:t>
      </w: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36572ABA" w14:textId="77777777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JV </w:t>
      </w:r>
      <w:r w:rsidR="00A27259">
        <w:rPr>
          <w:rFonts w:ascii="Times New Roman" w:eastAsia="Times New Roman" w:hAnsi="Times New Roman" w:cs="Times New Roman"/>
          <w:color w:val="000000"/>
          <w:sz w:val="32"/>
          <w:szCs w:val="32"/>
        </w:rPr>
        <w:t>Quad Duals Tuesday December 7</w:t>
      </w: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, 2021</w:t>
      </w:r>
    </w:p>
    <w:p w14:paraId="490EFC59" w14:textId="77777777" w:rsidR="00A27259" w:rsidRDefault="00A27259" w:rsidP="00D64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Frosh-Soph Quad Duals Thursday December 9</w:t>
      </w: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, 2021</w:t>
      </w:r>
    </w:p>
    <w:p w14:paraId="5EF3AB29" w14:textId="77777777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JV Quad Duals Tuesday </w:t>
      </w:r>
      <w:r w:rsidR="00A27259">
        <w:rPr>
          <w:rFonts w:ascii="Times New Roman" w:eastAsia="Times New Roman" w:hAnsi="Times New Roman" w:cs="Times New Roman"/>
          <w:color w:val="000000"/>
          <w:sz w:val="32"/>
          <w:szCs w:val="32"/>
        </w:rPr>
        <w:t>December 14</w:t>
      </w: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, 2021 </w:t>
      </w:r>
    </w:p>
    <w:p w14:paraId="44FA3303" w14:textId="77777777" w:rsidR="00D644AE" w:rsidRPr="00DD4E2E" w:rsidRDefault="00A27259" w:rsidP="00D644AE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Frosh-Soph Quad Duals Monday December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6, 2021</w:t>
      </w:r>
      <w:bookmarkStart w:id="0" w:name="_GoBack"/>
      <w:bookmarkEnd w:id="0"/>
    </w:p>
    <w:p w14:paraId="7D721FBA" w14:textId="77777777" w:rsidR="00213AC6" w:rsidRDefault="00213AC6" w:rsidP="00D644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7580B85" w14:textId="77777777" w:rsidR="00213AC6" w:rsidRDefault="00213AC6" w:rsidP="00D644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D83E23D" w14:textId="530A908B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3A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Weigh-Ins</w:t>
      </w: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: 2pm in the Main Gym (2nd floor)</w:t>
      </w:r>
    </w:p>
    <w:p w14:paraId="578B2A6E" w14:textId="77777777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0E7A9DC" w14:textId="77777777" w:rsidR="00DD4E2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3A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Weights</w:t>
      </w: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1lb. allowance 107, 114, 121, 127, 133, 139, etc. </w:t>
      </w:r>
    </w:p>
    <w:p w14:paraId="226C25FB" w14:textId="03D79CB0" w:rsidR="00DD4E2E" w:rsidRPr="00DD4E2E" w:rsidRDefault="00DD4E2E" w:rsidP="00D64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9F9C57B" w14:textId="78C281E5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3A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Time</w:t>
      </w: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: All Duals begin at 3:30 p.m.</w:t>
      </w:r>
    </w:p>
    <w:p w14:paraId="6E19DB78" w14:textId="049CB0FE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10577FD" w14:textId="5194F5A1" w:rsidR="00D644AE" w:rsidRPr="00DD4E2E" w:rsidRDefault="00213AC6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4E2E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888AB6" wp14:editId="566F3B1E">
            <wp:simplePos x="0" y="0"/>
            <wp:positionH relativeFrom="margin">
              <wp:posOffset>4136390</wp:posOffset>
            </wp:positionH>
            <wp:positionV relativeFrom="paragraph">
              <wp:posOffset>161594</wp:posOffset>
            </wp:positionV>
            <wp:extent cx="2790825" cy="25946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11_1431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43A" w:rsidRPr="00213A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Awards</w:t>
      </w:r>
      <w:r w:rsidR="00FB343A">
        <w:rPr>
          <w:rFonts w:ascii="Times New Roman" w:eastAsia="Times New Roman" w:hAnsi="Times New Roman" w:cs="Times New Roman"/>
          <w:color w:val="000000"/>
          <w:sz w:val="32"/>
          <w:szCs w:val="32"/>
        </w:rPr>
        <w:t>: Individual- 1</w:t>
      </w:r>
      <w:r w:rsidR="00D644AE"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st &amp; 2nd place medals </w:t>
      </w:r>
    </w:p>
    <w:p w14:paraId="79D9063D" w14:textId="35171532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5D15091" w14:textId="0AF55A06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3A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Entry Fee</w:t>
      </w: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="00A27259">
        <w:rPr>
          <w:rFonts w:ascii="Times New Roman" w:eastAsia="Times New Roman" w:hAnsi="Times New Roman" w:cs="Times New Roman"/>
          <w:color w:val="000000"/>
          <w:sz w:val="32"/>
          <w:szCs w:val="32"/>
        </w:rPr>
        <w:t>$150</w:t>
      </w:r>
      <w:r w:rsidR="00561A79"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due before tournament date</w:t>
      </w:r>
    </w:p>
    <w:p w14:paraId="1A0C8EA3" w14:textId="0B295BFD" w:rsidR="00DD4E2E" w:rsidRPr="00DD4E2E" w:rsidRDefault="00DD4E2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EC8D363" w14:textId="77777777" w:rsidR="00DD4E2E" w:rsidRDefault="00DD4E2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9626471" w14:textId="77777777" w:rsidR="00DD4E2E" w:rsidRPr="00DD4E2E" w:rsidRDefault="00DD4E2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EB4170C" w14:textId="77777777" w:rsidR="00DD4E2E" w:rsidRPr="00DD4E2E" w:rsidRDefault="00DD4E2E" w:rsidP="00D64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4EF7C3D" w14:textId="32B2A5D7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3A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Contact</w:t>
      </w: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: Daniel Abarca- Head Wrestling Coach</w:t>
      </w:r>
    </w:p>
    <w:p w14:paraId="0659680A" w14:textId="77777777" w:rsidR="00213AC6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Cell (562)881-9142</w:t>
      </w:r>
    </w:p>
    <w:p w14:paraId="327E0235" w14:textId="1F114681" w:rsidR="00D644AE" w:rsidRPr="00213AC6" w:rsidRDefault="001D6A6A" w:rsidP="00D644A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213AC6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(CALL or TEXT to confirm spot)</w:t>
      </w:r>
    </w:p>
    <w:p w14:paraId="27278120" w14:textId="77777777" w:rsidR="00D644AE" w:rsidRPr="00DD4E2E" w:rsidRDefault="00D644AE" w:rsidP="00D644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dabarca@paramount.k12.ca.us</w:t>
      </w:r>
    </w:p>
    <w:p w14:paraId="3191623F" w14:textId="77777777" w:rsidR="00610C39" w:rsidRPr="00FB343A" w:rsidRDefault="00DD4E2E" w:rsidP="00DD4E2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4E2E">
        <w:rPr>
          <w:rFonts w:ascii="Times New Roman" w:eastAsia="Times New Roman" w:hAnsi="Times New Roman" w:cs="Times New Roman"/>
          <w:sz w:val="32"/>
          <w:szCs w:val="32"/>
        </w:rPr>
        <w:br/>
      </w:r>
      <w:r w:rsidRPr="00DD4E2E">
        <w:rPr>
          <w:rFonts w:ascii="Times New Roman" w:eastAsia="Times New Roman" w:hAnsi="Times New Roman" w:cs="Times New Roman"/>
          <w:sz w:val="32"/>
          <w:szCs w:val="32"/>
        </w:rPr>
        <w:br/>
      </w:r>
      <w:r w:rsidR="00D644AE" w:rsidRPr="00DD4E2E">
        <w:rPr>
          <w:rFonts w:ascii="Times New Roman" w:eastAsia="Times New Roman" w:hAnsi="Times New Roman" w:cs="Times New Roman"/>
          <w:sz w:val="32"/>
          <w:szCs w:val="32"/>
        </w:rPr>
        <w:br/>
      </w:r>
      <w:r w:rsidR="00561A79" w:rsidRPr="00DD4E2E">
        <w:rPr>
          <w:rFonts w:ascii="Times New Roman" w:eastAsia="Times New Roman" w:hAnsi="Times New Roman" w:cs="Times New Roman"/>
          <w:color w:val="000000"/>
          <w:sz w:val="32"/>
          <w:szCs w:val="32"/>
        </w:rPr>
        <w:t>Paramount High School 14429 Downey Ave. Paramount CA, 90723</w:t>
      </w:r>
    </w:p>
    <w:sectPr w:rsidR="00610C39" w:rsidRPr="00FB343A" w:rsidSect="00D64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AE"/>
    <w:rsid w:val="001D6A6A"/>
    <w:rsid w:val="00213AC6"/>
    <w:rsid w:val="00561A79"/>
    <w:rsid w:val="00610C39"/>
    <w:rsid w:val="00A27259"/>
    <w:rsid w:val="00C17072"/>
    <w:rsid w:val="00D644AE"/>
    <w:rsid w:val="00DD4E2E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DECC"/>
  <w15:chartTrackingRefBased/>
  <w15:docId w15:val="{D837CF7B-C4FC-4FBC-864A-6C724F1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686057BB92443A5CB9903A77B8A0C" ma:contentTypeVersion="12" ma:contentTypeDescription="Create a new document." ma:contentTypeScope="" ma:versionID="8ab69fe7d0b8a188214bea094c32731d">
  <xsd:schema xmlns:xsd="http://www.w3.org/2001/XMLSchema" xmlns:xs="http://www.w3.org/2001/XMLSchema" xmlns:p="http://schemas.microsoft.com/office/2006/metadata/properties" xmlns:ns3="473dce80-5bf6-4927-b3d1-943ac033b397" xmlns:ns4="4871becb-efc6-408f-9361-fb2dd001690d" targetNamespace="http://schemas.microsoft.com/office/2006/metadata/properties" ma:root="true" ma:fieldsID="eba68f169071445e246dcbe29d62b593" ns3:_="" ns4:_="">
    <xsd:import namespace="473dce80-5bf6-4927-b3d1-943ac033b397"/>
    <xsd:import namespace="4871becb-efc6-408f-9361-fb2dd0016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ce80-5bf6-4927-b3d1-943ac033b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1becb-efc6-408f-9361-fb2dd0016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B0664-D3D1-4B1F-B986-C75EF4BD3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dce80-5bf6-4927-b3d1-943ac033b397"/>
    <ds:schemaRef ds:uri="4871becb-efc6-408f-9361-fb2dd0016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9ED8B-7BE3-4C06-8A8A-03E8FC8E6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FE0FF-B52B-4BB9-A4CC-DC057C0AB9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3dce80-5bf6-4927-b3d1-943ac033b397"/>
    <ds:schemaRef ds:uri="4871becb-efc6-408f-9361-fb2dd00169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Paramount Unified School District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Abarca</dc:creator>
  <cp:keywords/>
  <dc:description/>
  <cp:lastModifiedBy>Daniel Abarca</cp:lastModifiedBy>
  <cp:revision>2</cp:revision>
  <dcterms:created xsi:type="dcterms:W3CDTF">2021-09-24T17:02:00Z</dcterms:created>
  <dcterms:modified xsi:type="dcterms:W3CDTF">2021-09-24T19:09:00Z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0x010100D7D686057BB92443A5CB9903A77B8A0C</vt:lpwstr>
  </property>
</Properties>
</file>